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64DB8" w14:textId="70C80685" w:rsidR="00B02A3B" w:rsidRPr="00186D32" w:rsidRDefault="00B02A3B">
      <w:pPr>
        <w:rPr>
          <w:rFonts w:ascii="BIZ UDPゴシック" w:eastAsia="BIZ UDPゴシック" w:hAnsi="BIZ UDPゴシック"/>
          <w:lang w:eastAsia="zh-TW"/>
        </w:rPr>
      </w:pPr>
      <w:r w:rsidRPr="00186D32">
        <w:rPr>
          <w:rFonts w:ascii="BIZ UDPゴシック" w:eastAsia="BIZ UDPゴシック" w:hAnsi="BIZ UDPゴシック" w:hint="eastAsia"/>
          <w:lang w:eastAsia="zh-TW"/>
        </w:rPr>
        <w:t>埼玉県発達障害福祉協会</w:t>
      </w:r>
    </w:p>
    <w:p w14:paraId="44AF03F1" w14:textId="55D9B4F1" w:rsidR="00B02A3B" w:rsidRPr="00186D32" w:rsidRDefault="00B02A3B" w:rsidP="00186D32">
      <w:pPr>
        <w:jc w:val="center"/>
        <w:rPr>
          <w:rFonts w:ascii="BIZ UDPゴシック" w:eastAsia="BIZ UDPゴシック" w:hAnsi="BIZ UDPゴシック"/>
          <w:b/>
          <w:bCs/>
          <w:sz w:val="32"/>
          <w:szCs w:val="36"/>
          <w:lang w:eastAsia="zh-TW"/>
        </w:rPr>
      </w:pPr>
      <w:r w:rsidRPr="00186D32">
        <w:rPr>
          <w:rFonts w:ascii="BIZ UDPゴシック" w:eastAsia="BIZ UDPゴシック" w:hAnsi="BIZ UDPゴシック" w:hint="eastAsia"/>
          <w:b/>
          <w:bCs/>
          <w:sz w:val="32"/>
          <w:szCs w:val="36"/>
          <w:lang w:eastAsia="zh-TW"/>
        </w:rPr>
        <w:t>令和</w:t>
      </w:r>
      <w:r w:rsidR="00A33C5F">
        <w:rPr>
          <w:rFonts w:ascii="BIZ UDPゴシック" w:eastAsia="BIZ UDPゴシック" w:hAnsi="BIZ UDPゴシック" w:hint="eastAsia"/>
          <w:b/>
          <w:bCs/>
          <w:sz w:val="32"/>
          <w:szCs w:val="36"/>
        </w:rPr>
        <w:t>８</w:t>
      </w:r>
      <w:r w:rsidRPr="00186D32">
        <w:rPr>
          <w:rFonts w:ascii="BIZ UDPゴシック" w:eastAsia="BIZ UDPゴシック" w:hAnsi="BIZ UDPゴシック" w:hint="eastAsia"/>
          <w:b/>
          <w:bCs/>
          <w:sz w:val="32"/>
          <w:szCs w:val="36"/>
          <w:lang w:eastAsia="zh-TW"/>
        </w:rPr>
        <w:t>年度　中堅職員研修会</w:t>
      </w:r>
      <w:r w:rsidR="003805D7">
        <w:rPr>
          <w:rFonts w:ascii="BIZ UDPゴシック" w:eastAsia="BIZ UDPゴシック" w:hAnsi="BIZ UDPゴシック" w:hint="eastAsia"/>
          <w:b/>
          <w:bCs/>
          <w:sz w:val="32"/>
          <w:szCs w:val="36"/>
        </w:rPr>
        <w:t xml:space="preserve">　</w:t>
      </w:r>
      <w:r w:rsidR="003805D7" w:rsidRPr="003805D7">
        <w:rPr>
          <w:rFonts w:ascii="BIZ UDPゴシック" w:eastAsia="BIZ UDPゴシック" w:hAnsi="BIZ UDPゴシック" w:hint="eastAsia"/>
          <w:b/>
          <w:bCs/>
          <w:sz w:val="32"/>
          <w:szCs w:val="36"/>
          <w:bdr w:val="single" w:sz="4" w:space="0" w:color="auto"/>
        </w:rPr>
        <w:t>１日目</w:t>
      </w:r>
    </w:p>
    <w:p w14:paraId="6958282B" w14:textId="3859F674" w:rsidR="00B02A3B" w:rsidRPr="00186D32" w:rsidRDefault="00B02A3B">
      <w:pPr>
        <w:rPr>
          <w:rFonts w:ascii="ＭＳ 明朝" w:eastAsia="ＭＳ 明朝" w:hAnsi="ＭＳ 明朝"/>
        </w:rPr>
      </w:pPr>
      <w:r w:rsidRPr="00186D32">
        <w:rPr>
          <w:rFonts w:ascii="ＭＳ 明朝" w:eastAsia="ＭＳ 明朝" w:hAnsi="ＭＳ 明朝" w:hint="eastAsia"/>
        </w:rPr>
        <w:t>下記の内容についてグループワークを行います。ご記入</w:t>
      </w:r>
      <w:r w:rsidR="002442C4">
        <w:rPr>
          <w:rFonts w:ascii="ＭＳ 明朝" w:eastAsia="ＭＳ 明朝" w:hAnsi="ＭＳ 明朝" w:hint="eastAsia"/>
        </w:rPr>
        <w:t>・ご持参</w:t>
      </w:r>
      <w:r w:rsidRPr="00186D32">
        <w:rPr>
          <w:rFonts w:ascii="ＭＳ 明朝" w:eastAsia="ＭＳ 明朝" w:hAnsi="ＭＳ 明朝" w:hint="eastAsia"/>
        </w:rPr>
        <w:t>の上、ご参加ください。（提出不要）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02A3B" w:rsidRPr="00186D32" w14:paraId="081C4806" w14:textId="77777777" w:rsidTr="00B02A3B">
        <w:tc>
          <w:tcPr>
            <w:tcW w:w="9736" w:type="dxa"/>
          </w:tcPr>
          <w:p w14:paraId="46451114" w14:textId="77777777" w:rsidR="003E0070" w:rsidRPr="00186D32" w:rsidRDefault="003E0070">
            <w:pPr>
              <w:rPr>
                <w:rFonts w:ascii="ＭＳ 明朝" w:eastAsia="ＭＳ 明朝" w:hAnsi="ＭＳ 明朝"/>
              </w:rPr>
            </w:pPr>
            <w:r w:rsidRPr="00186D32">
              <w:rPr>
                <w:rFonts w:ascii="ＭＳ 明朝" w:eastAsia="ＭＳ 明朝" w:hAnsi="ＭＳ 明朝" w:hint="eastAsia"/>
              </w:rPr>
              <w:t>グループワーク①</w:t>
            </w:r>
          </w:p>
          <w:p w14:paraId="6CCCCE89" w14:textId="1FF6486C" w:rsidR="00B02A3B" w:rsidRPr="00186D32" w:rsidRDefault="003E0070">
            <w:pPr>
              <w:rPr>
                <w:rFonts w:ascii="ＭＳ 明朝" w:eastAsia="ＭＳ 明朝" w:hAnsi="ＭＳ 明朝"/>
              </w:rPr>
            </w:pPr>
            <w:r w:rsidRPr="00186D32">
              <w:rPr>
                <w:rFonts w:ascii="ＭＳ 明朝" w:eastAsia="ＭＳ 明朝" w:hAnsi="ＭＳ 明朝" w:hint="eastAsia"/>
              </w:rPr>
              <w:t>意思決定支援について、どのように取り組んでいますか。あなた自身または施設の取り組みを教えてください。</w:t>
            </w:r>
          </w:p>
        </w:tc>
      </w:tr>
      <w:tr w:rsidR="00B02A3B" w:rsidRPr="00186D32" w14:paraId="68B0B827" w14:textId="77777777" w:rsidTr="002442C4">
        <w:trPr>
          <w:trHeight w:val="4378"/>
        </w:trPr>
        <w:tc>
          <w:tcPr>
            <w:tcW w:w="9736" w:type="dxa"/>
          </w:tcPr>
          <w:p w14:paraId="4003B12C" w14:textId="77777777" w:rsidR="00B02A3B" w:rsidRPr="00186D32" w:rsidRDefault="00B02A3B">
            <w:pPr>
              <w:rPr>
                <w:rFonts w:ascii="ＭＳ 明朝" w:eastAsia="ＭＳ 明朝" w:hAnsi="ＭＳ 明朝"/>
              </w:rPr>
            </w:pPr>
          </w:p>
        </w:tc>
      </w:tr>
      <w:tr w:rsidR="00B02A3B" w:rsidRPr="00186D32" w14:paraId="2D6E5746" w14:textId="77777777" w:rsidTr="00B02A3B">
        <w:tc>
          <w:tcPr>
            <w:tcW w:w="9736" w:type="dxa"/>
          </w:tcPr>
          <w:p w14:paraId="6BD0DB73" w14:textId="77777777" w:rsidR="00B02A3B" w:rsidRPr="00186D32" w:rsidRDefault="003E0070">
            <w:pPr>
              <w:rPr>
                <w:rFonts w:ascii="ＭＳ 明朝" w:eastAsia="ＭＳ 明朝" w:hAnsi="ＭＳ 明朝"/>
              </w:rPr>
            </w:pPr>
            <w:r w:rsidRPr="00186D32">
              <w:rPr>
                <w:rFonts w:ascii="ＭＳ 明朝" w:eastAsia="ＭＳ 明朝" w:hAnsi="ＭＳ 明朝" w:hint="eastAsia"/>
              </w:rPr>
              <w:t>グループワーク②</w:t>
            </w:r>
          </w:p>
          <w:p w14:paraId="68342B87" w14:textId="298F3C8E" w:rsidR="00F5442A" w:rsidRDefault="003E0070">
            <w:pPr>
              <w:rPr>
                <w:rFonts w:ascii="ＭＳ 明朝" w:eastAsia="ＭＳ 明朝" w:hAnsi="ＭＳ 明朝"/>
              </w:rPr>
            </w:pPr>
            <w:r w:rsidRPr="00186D32">
              <w:rPr>
                <w:rFonts w:ascii="ＭＳ 明朝" w:eastAsia="ＭＳ 明朝" w:hAnsi="ＭＳ 明朝" w:hint="eastAsia"/>
              </w:rPr>
              <w:t>職場</w:t>
            </w:r>
            <w:r w:rsidR="00F5442A">
              <w:rPr>
                <w:rFonts w:ascii="ＭＳ 明朝" w:eastAsia="ＭＳ 明朝" w:hAnsi="ＭＳ 明朝" w:hint="eastAsia"/>
              </w:rPr>
              <w:t>のチーム</w:t>
            </w:r>
            <w:r w:rsidR="00BE433B">
              <w:rPr>
                <w:rFonts w:ascii="ＭＳ 明朝" w:eastAsia="ＭＳ 明朝" w:hAnsi="ＭＳ 明朝" w:hint="eastAsia"/>
              </w:rPr>
              <w:t>づく</w:t>
            </w:r>
            <w:r w:rsidR="00F5442A">
              <w:rPr>
                <w:rFonts w:ascii="ＭＳ 明朝" w:eastAsia="ＭＳ 明朝" w:hAnsi="ＭＳ 明朝" w:hint="eastAsia"/>
              </w:rPr>
              <w:t>り</w:t>
            </w:r>
            <w:r w:rsidRPr="00186D32">
              <w:rPr>
                <w:rFonts w:ascii="ＭＳ 明朝" w:eastAsia="ＭＳ 明朝" w:hAnsi="ＭＳ 明朝" w:hint="eastAsia"/>
              </w:rPr>
              <w:t>について、どのような取り組みをされていますか。</w:t>
            </w:r>
          </w:p>
          <w:p w14:paraId="5E95A1D5" w14:textId="48F427C1" w:rsidR="003E0070" w:rsidRPr="00186D32" w:rsidRDefault="003E0070">
            <w:pPr>
              <w:rPr>
                <w:rFonts w:ascii="ＭＳ 明朝" w:eastAsia="ＭＳ 明朝" w:hAnsi="ＭＳ 明朝"/>
              </w:rPr>
            </w:pPr>
            <w:r w:rsidRPr="00186D32">
              <w:rPr>
                <w:rFonts w:ascii="ＭＳ 明朝" w:eastAsia="ＭＳ 明朝" w:hAnsi="ＭＳ 明朝" w:hint="eastAsia"/>
              </w:rPr>
              <w:t>風通しの良い雰囲気</w:t>
            </w:r>
            <w:r w:rsidR="00BE433B">
              <w:rPr>
                <w:rFonts w:ascii="ＭＳ 明朝" w:eastAsia="ＭＳ 明朝" w:hAnsi="ＭＳ 明朝" w:hint="eastAsia"/>
              </w:rPr>
              <w:t>づくり</w:t>
            </w:r>
            <w:r w:rsidRPr="00186D32">
              <w:rPr>
                <w:rFonts w:ascii="ＭＳ 明朝" w:eastAsia="ＭＳ 明朝" w:hAnsi="ＭＳ 明朝" w:hint="eastAsia"/>
              </w:rPr>
              <w:t>など、</w:t>
            </w:r>
            <w:r w:rsidR="007C6E6A">
              <w:rPr>
                <w:rFonts w:ascii="ＭＳ 明朝" w:eastAsia="ＭＳ 明朝" w:hAnsi="ＭＳ 明朝" w:hint="eastAsia"/>
              </w:rPr>
              <w:t>あなた自身または施設の取り組みで</w:t>
            </w:r>
            <w:r w:rsidRPr="00186D32">
              <w:rPr>
                <w:rFonts w:ascii="ＭＳ 明朝" w:eastAsia="ＭＳ 明朝" w:hAnsi="ＭＳ 明朝" w:hint="eastAsia"/>
              </w:rPr>
              <w:t>工夫していることがあれば教えてください。</w:t>
            </w:r>
          </w:p>
        </w:tc>
      </w:tr>
      <w:tr w:rsidR="00B02A3B" w:rsidRPr="00186D32" w14:paraId="735C1E1E" w14:textId="77777777" w:rsidTr="002442C4">
        <w:trPr>
          <w:trHeight w:val="4608"/>
        </w:trPr>
        <w:tc>
          <w:tcPr>
            <w:tcW w:w="9736" w:type="dxa"/>
          </w:tcPr>
          <w:p w14:paraId="7D16EBAC" w14:textId="77777777" w:rsidR="00B02A3B" w:rsidRPr="007C6E6A" w:rsidRDefault="00B02A3B">
            <w:pPr>
              <w:rPr>
                <w:rFonts w:ascii="ＭＳ 明朝" w:eastAsia="ＭＳ 明朝" w:hAnsi="ＭＳ 明朝"/>
              </w:rPr>
            </w:pPr>
          </w:p>
        </w:tc>
      </w:tr>
    </w:tbl>
    <w:p w14:paraId="381F666C" w14:textId="442CF7FB" w:rsidR="004B7B14" w:rsidRDefault="004B7B14" w:rsidP="005C1C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w:drawing>
          <wp:anchor distT="0" distB="0" distL="114300" distR="114300" simplePos="0" relativeHeight="251659264" behindDoc="1" locked="0" layoutInCell="1" allowOverlap="1" wp14:anchorId="51E762B3" wp14:editId="20E61633">
            <wp:simplePos x="0" y="0"/>
            <wp:positionH relativeFrom="column">
              <wp:posOffset>4580890</wp:posOffset>
            </wp:positionH>
            <wp:positionV relativeFrom="paragraph">
              <wp:posOffset>82247</wp:posOffset>
            </wp:positionV>
            <wp:extent cx="1214120" cy="1214120"/>
            <wp:effectExtent l="0" t="0" r="5080" b="5080"/>
            <wp:wrapNone/>
            <wp:docPr id="200479318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120" cy="121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0B47DF" w14:textId="66B83743" w:rsidR="00186D32" w:rsidRDefault="00E95DFF" w:rsidP="005C1C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ぜひ</w:t>
      </w:r>
      <w:r w:rsidR="00186D32" w:rsidRPr="00186D32">
        <w:rPr>
          <w:rFonts w:ascii="ＭＳ 明朝" w:eastAsia="ＭＳ 明朝" w:hAnsi="ＭＳ 明朝" w:hint="eastAsia"/>
        </w:rPr>
        <w:t>活発な意見交換を行い、有意義な研修にしてください。</w:t>
      </w:r>
    </w:p>
    <w:p w14:paraId="3831D67D" w14:textId="3152D7D5" w:rsidR="002442C4" w:rsidRDefault="005C1CA4" w:rsidP="005C1CA4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また、２日目の研修の受講にあたっては、事前動画を御視聴ください。</w:t>
      </w:r>
    </w:p>
    <w:p w14:paraId="6E515AF6" w14:textId="52250830" w:rsidR="005C1CA4" w:rsidRDefault="004B7B14" w:rsidP="005C1CA4">
      <w:pPr>
        <w:jc w:val="lef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※右の二次元コードより、視聴いただけます。</w:t>
      </w:r>
    </w:p>
    <w:p w14:paraId="1B73635C" w14:textId="7B40B2D1" w:rsidR="005C1CA4" w:rsidRPr="005C1CA4" w:rsidRDefault="005C1CA4" w:rsidP="00186D32">
      <w:pPr>
        <w:jc w:val="right"/>
        <w:rPr>
          <w:rFonts w:ascii="ＭＳ 明朝" w:eastAsia="ＭＳ 明朝" w:hAnsi="ＭＳ 明朝"/>
        </w:rPr>
      </w:pPr>
    </w:p>
    <w:sectPr w:rsidR="005C1CA4" w:rsidRPr="005C1CA4" w:rsidSect="002442C4">
      <w:headerReference w:type="default" r:id="rId7"/>
      <w:pgSz w:w="11906" w:h="16838"/>
      <w:pgMar w:top="471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21E2A" w14:textId="77777777" w:rsidR="00D7295D" w:rsidRDefault="00D7295D" w:rsidP="00186D32">
      <w:r>
        <w:separator/>
      </w:r>
    </w:p>
  </w:endnote>
  <w:endnote w:type="continuationSeparator" w:id="0">
    <w:p w14:paraId="2D5A6672" w14:textId="77777777" w:rsidR="00D7295D" w:rsidRDefault="00D7295D" w:rsidP="00186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15EEF" w14:textId="77777777" w:rsidR="00D7295D" w:rsidRDefault="00D7295D" w:rsidP="00186D32">
      <w:r>
        <w:separator/>
      </w:r>
    </w:p>
  </w:footnote>
  <w:footnote w:type="continuationSeparator" w:id="0">
    <w:p w14:paraId="7D6DEF07" w14:textId="77777777" w:rsidR="00D7295D" w:rsidRDefault="00D7295D" w:rsidP="00186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EA23F" w14:textId="7E4B2C7C" w:rsidR="00186D32" w:rsidRDefault="00186D32" w:rsidP="00186D32">
    <w:pPr>
      <w:pStyle w:val="a4"/>
      <w:jc w:val="right"/>
    </w:pPr>
    <w:r>
      <w:rPr>
        <w:rFonts w:hint="eastAsia"/>
      </w:rPr>
      <w:t>グループワーク資料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A3B"/>
    <w:rsid w:val="00077A2A"/>
    <w:rsid w:val="001816FD"/>
    <w:rsid w:val="00186D32"/>
    <w:rsid w:val="002442C4"/>
    <w:rsid w:val="003805D7"/>
    <w:rsid w:val="003E0070"/>
    <w:rsid w:val="004B7B14"/>
    <w:rsid w:val="005B2536"/>
    <w:rsid w:val="005C1CA4"/>
    <w:rsid w:val="007C6E6A"/>
    <w:rsid w:val="008071E9"/>
    <w:rsid w:val="00A33C5F"/>
    <w:rsid w:val="00B02A3B"/>
    <w:rsid w:val="00BE433B"/>
    <w:rsid w:val="00CF33D6"/>
    <w:rsid w:val="00D5177D"/>
    <w:rsid w:val="00D7295D"/>
    <w:rsid w:val="00E95DFF"/>
    <w:rsid w:val="00EB6F69"/>
    <w:rsid w:val="00F5442A"/>
    <w:rsid w:val="00F82F75"/>
    <w:rsid w:val="00FD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1324DC"/>
  <w15:chartTrackingRefBased/>
  <w15:docId w15:val="{1E42AD54-300A-474F-8F94-F6CB7816E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2A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86D3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86D32"/>
  </w:style>
  <w:style w:type="paragraph" w:styleId="a6">
    <w:name w:val="footer"/>
    <w:basedOn w:val="a"/>
    <w:link w:val="a7"/>
    <w:uiPriority w:val="99"/>
    <w:unhideWhenUsed/>
    <w:rsid w:val="00186D3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86D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PC42</dc:creator>
  <cp:keywords/>
  <dc:description/>
  <cp:lastModifiedBy>淋代 舞子</cp:lastModifiedBy>
  <cp:revision>10</cp:revision>
  <cp:lastPrinted>2025-10-02T07:48:00Z</cp:lastPrinted>
  <dcterms:created xsi:type="dcterms:W3CDTF">2025-09-04T15:07:00Z</dcterms:created>
  <dcterms:modified xsi:type="dcterms:W3CDTF">2026-09-10T11:13:00Z</dcterms:modified>
</cp:coreProperties>
</file>