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F4C16F" w14:textId="4A59BA61" w:rsidR="0067305A" w:rsidRPr="00433661" w:rsidRDefault="00325014" w:rsidP="006F2D20">
      <w:pPr>
        <w:jc w:val="center"/>
        <w:rPr>
          <w:color w:val="EE0000"/>
          <w:sz w:val="36"/>
          <w:szCs w:val="36"/>
        </w:rPr>
      </w:pPr>
      <w:r w:rsidRPr="006F2D20">
        <w:rPr>
          <w:rFonts w:hint="eastAsia"/>
          <w:sz w:val="36"/>
          <w:szCs w:val="36"/>
        </w:rPr>
        <w:t>誓約書</w:t>
      </w:r>
    </w:p>
    <w:p w14:paraId="314CE6BF" w14:textId="77777777" w:rsidR="00325014" w:rsidRDefault="00325014"/>
    <w:p w14:paraId="6502F466" w14:textId="77777777" w:rsidR="003412DF" w:rsidRDefault="003412DF"/>
    <w:p w14:paraId="31B64282" w14:textId="68193D0F" w:rsidR="00325014" w:rsidRPr="00EA4D65" w:rsidRDefault="00325014" w:rsidP="006F2D20">
      <w:pPr>
        <w:ind w:firstLineChars="100" w:firstLine="228"/>
        <w:rPr>
          <w:sz w:val="24"/>
          <w:szCs w:val="24"/>
        </w:rPr>
      </w:pPr>
      <w:r w:rsidRPr="00EA4D65">
        <w:rPr>
          <w:rFonts w:hint="eastAsia"/>
          <w:sz w:val="24"/>
          <w:szCs w:val="24"/>
        </w:rPr>
        <w:t>社会福祉法人埼玉県社会福祉協議会　会長　様</w:t>
      </w:r>
    </w:p>
    <w:p w14:paraId="13A46330" w14:textId="77777777" w:rsidR="00325014" w:rsidRDefault="00325014"/>
    <w:p w14:paraId="19AD135E" w14:textId="77777777" w:rsidR="006F2D20" w:rsidRDefault="006F2D20"/>
    <w:p w14:paraId="0D6FDA68" w14:textId="56FFCA7D" w:rsidR="00325014" w:rsidRPr="00EA4D65" w:rsidRDefault="00325014" w:rsidP="006F2D20">
      <w:pPr>
        <w:ind w:firstLineChars="2300" w:firstLine="5239"/>
        <w:rPr>
          <w:sz w:val="24"/>
          <w:szCs w:val="24"/>
        </w:rPr>
      </w:pPr>
      <w:r w:rsidRPr="00EA4D65">
        <w:rPr>
          <w:rFonts w:hint="eastAsia"/>
          <w:sz w:val="24"/>
          <w:szCs w:val="24"/>
        </w:rPr>
        <w:t>団体の名称</w:t>
      </w:r>
    </w:p>
    <w:p w14:paraId="05AA6123" w14:textId="6B971F32" w:rsidR="00325014" w:rsidRPr="00EA4D65" w:rsidRDefault="00325014" w:rsidP="006F2D20">
      <w:pPr>
        <w:ind w:firstLineChars="2300" w:firstLine="5239"/>
        <w:rPr>
          <w:sz w:val="24"/>
          <w:szCs w:val="24"/>
        </w:rPr>
      </w:pPr>
      <w:r w:rsidRPr="00EA4D65">
        <w:rPr>
          <w:rFonts w:hint="eastAsia"/>
          <w:sz w:val="24"/>
          <w:szCs w:val="24"/>
        </w:rPr>
        <w:t>代表者氏名</w:t>
      </w:r>
    </w:p>
    <w:p w14:paraId="271EB83E" w14:textId="77777777" w:rsidR="00325014" w:rsidRDefault="00325014"/>
    <w:p w14:paraId="0EB14CFC" w14:textId="77777777" w:rsidR="006F2D20" w:rsidRDefault="006F2D20"/>
    <w:p w14:paraId="64C29801" w14:textId="0B176921" w:rsidR="00325014" w:rsidRPr="00EA4D65" w:rsidRDefault="00325014" w:rsidP="006F2D20">
      <w:pPr>
        <w:ind w:firstLineChars="100" w:firstLine="228"/>
        <w:rPr>
          <w:sz w:val="24"/>
          <w:szCs w:val="24"/>
        </w:rPr>
      </w:pPr>
      <w:r w:rsidRPr="00EA4D65">
        <w:rPr>
          <w:rFonts w:hint="eastAsia"/>
          <w:sz w:val="24"/>
          <w:szCs w:val="24"/>
        </w:rPr>
        <w:t>当団体は、助成金の交付を申請するにあたり、以下の各事項を誓約いたします。</w:t>
      </w:r>
    </w:p>
    <w:p w14:paraId="64FA3CBE" w14:textId="77777777" w:rsidR="00325014" w:rsidRDefault="00325014"/>
    <w:p w14:paraId="39DC5F67" w14:textId="2A2BF34B" w:rsidR="00325014" w:rsidRPr="00EA4D65" w:rsidRDefault="00325014" w:rsidP="00EA4D65">
      <w:pPr>
        <w:spacing w:line="400" w:lineRule="exact"/>
        <w:ind w:left="456" w:hangingChars="200" w:hanging="456"/>
        <w:rPr>
          <w:sz w:val="24"/>
          <w:szCs w:val="24"/>
        </w:rPr>
      </w:pPr>
      <w:r w:rsidRPr="00EA4D65">
        <w:rPr>
          <w:rFonts w:hint="eastAsia"/>
          <w:sz w:val="24"/>
          <w:szCs w:val="24"/>
        </w:rPr>
        <w:t>（</w:t>
      </w:r>
      <w:r w:rsidR="00DD713A">
        <w:rPr>
          <w:rFonts w:hint="eastAsia"/>
          <w:sz w:val="24"/>
          <w:szCs w:val="24"/>
        </w:rPr>
        <w:t>１</w:t>
      </w:r>
      <w:r w:rsidRPr="00EA4D65">
        <w:rPr>
          <w:rFonts w:hint="eastAsia"/>
          <w:sz w:val="24"/>
          <w:szCs w:val="24"/>
        </w:rPr>
        <w:t>）反社会的勢力（暴力団、暴力団関係企業、</w:t>
      </w:r>
      <w:r w:rsidR="00CB4C24" w:rsidRPr="00EA4D65">
        <w:rPr>
          <w:rFonts w:hint="eastAsia"/>
          <w:sz w:val="24"/>
          <w:szCs w:val="24"/>
        </w:rPr>
        <w:t>総会屋もしくはこれらに準ずる者またはその構成員）でないこと</w:t>
      </w:r>
    </w:p>
    <w:p w14:paraId="468A44C4" w14:textId="5B8E254F" w:rsidR="00CB4C24" w:rsidRPr="00EA4D65" w:rsidRDefault="00CB4C24" w:rsidP="00EA4D65">
      <w:pPr>
        <w:spacing w:line="400" w:lineRule="exact"/>
        <w:rPr>
          <w:sz w:val="24"/>
          <w:szCs w:val="24"/>
        </w:rPr>
      </w:pPr>
      <w:r w:rsidRPr="00EA4D65">
        <w:rPr>
          <w:rFonts w:hint="eastAsia"/>
          <w:sz w:val="24"/>
          <w:szCs w:val="24"/>
        </w:rPr>
        <w:t>（</w:t>
      </w:r>
      <w:r w:rsidR="00DD713A">
        <w:rPr>
          <w:rFonts w:hint="eastAsia"/>
          <w:sz w:val="24"/>
          <w:szCs w:val="24"/>
        </w:rPr>
        <w:t>２</w:t>
      </w:r>
      <w:r w:rsidRPr="00EA4D65">
        <w:rPr>
          <w:rFonts w:hint="eastAsia"/>
          <w:sz w:val="24"/>
          <w:szCs w:val="24"/>
        </w:rPr>
        <w:t>）特定の政治的活動を行う団体でないこと</w:t>
      </w:r>
    </w:p>
    <w:p w14:paraId="78D813CA" w14:textId="05963018" w:rsidR="00CB4C24" w:rsidRPr="00EA4D65" w:rsidRDefault="00CB4C24" w:rsidP="00EA4D65">
      <w:pPr>
        <w:spacing w:line="400" w:lineRule="exact"/>
        <w:ind w:left="456" w:hangingChars="200" w:hanging="456"/>
        <w:rPr>
          <w:sz w:val="24"/>
          <w:szCs w:val="24"/>
        </w:rPr>
      </w:pPr>
      <w:r w:rsidRPr="00EA4D65">
        <w:rPr>
          <w:rFonts w:hint="eastAsia"/>
          <w:sz w:val="24"/>
          <w:szCs w:val="24"/>
        </w:rPr>
        <w:t>（</w:t>
      </w:r>
      <w:r w:rsidR="00DD713A">
        <w:rPr>
          <w:rFonts w:hint="eastAsia"/>
          <w:sz w:val="24"/>
          <w:szCs w:val="24"/>
        </w:rPr>
        <w:t>３</w:t>
      </w:r>
      <w:r w:rsidRPr="00EA4D65">
        <w:rPr>
          <w:rFonts w:hint="eastAsia"/>
          <w:sz w:val="24"/>
          <w:szCs w:val="24"/>
        </w:rPr>
        <w:t>）宗教の教義を広め、儀式行事を行い、信者を強化育成することを主たる目的とした団体でないこと</w:t>
      </w:r>
    </w:p>
    <w:p w14:paraId="5A98D5F5" w14:textId="7251190F" w:rsidR="00DD713A" w:rsidRPr="00EA4D65" w:rsidRDefault="00DD713A" w:rsidP="00DD713A">
      <w:pPr>
        <w:spacing w:line="400" w:lineRule="exact"/>
        <w:rPr>
          <w:sz w:val="24"/>
          <w:szCs w:val="24"/>
        </w:rPr>
      </w:pPr>
      <w:r w:rsidRPr="00EA4D65"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４</w:t>
      </w:r>
      <w:r w:rsidRPr="00EA4D65">
        <w:rPr>
          <w:rFonts w:hint="eastAsia"/>
          <w:sz w:val="24"/>
          <w:szCs w:val="24"/>
        </w:rPr>
        <w:t>）</w:t>
      </w:r>
      <w:r>
        <w:rPr>
          <w:rFonts w:hint="eastAsia"/>
          <w:sz w:val="24"/>
          <w:szCs w:val="24"/>
        </w:rPr>
        <w:t>申請事業は営利を目的としたものでないこと</w:t>
      </w:r>
    </w:p>
    <w:p w14:paraId="42DDEB49" w14:textId="0E606976" w:rsidR="00CB4C24" w:rsidRPr="00DD713A" w:rsidRDefault="00CB4C24"/>
    <w:p w14:paraId="7D409995" w14:textId="77777777" w:rsidR="003412DF" w:rsidRDefault="003412DF"/>
    <w:p w14:paraId="3A4534DF" w14:textId="4E848130" w:rsidR="00325014" w:rsidRPr="00EA4D65" w:rsidRDefault="00C55CCD">
      <w:pPr>
        <w:rPr>
          <w:sz w:val="24"/>
          <w:szCs w:val="24"/>
        </w:rPr>
      </w:pPr>
      <w:r w:rsidRPr="00EA4D65">
        <w:rPr>
          <w:rFonts w:hint="eastAsia"/>
          <w:sz w:val="24"/>
          <w:szCs w:val="24"/>
        </w:rPr>
        <w:t>（日付）</w:t>
      </w:r>
      <w:r w:rsidRPr="00EA4D65">
        <w:rPr>
          <w:rFonts w:hint="eastAsia"/>
          <w:sz w:val="24"/>
          <w:szCs w:val="24"/>
          <w:u w:val="single"/>
        </w:rPr>
        <w:t xml:space="preserve">　　　　　　</w:t>
      </w:r>
      <w:r w:rsidRPr="00EA4D65">
        <w:rPr>
          <w:rFonts w:hint="eastAsia"/>
          <w:sz w:val="24"/>
          <w:szCs w:val="24"/>
        </w:rPr>
        <w:t>年</w:t>
      </w:r>
      <w:r w:rsidRPr="00EA4D65">
        <w:rPr>
          <w:rFonts w:hint="eastAsia"/>
          <w:sz w:val="24"/>
          <w:szCs w:val="24"/>
          <w:u w:val="single"/>
        </w:rPr>
        <w:t xml:space="preserve">　　　　</w:t>
      </w:r>
      <w:r w:rsidRPr="00EA4D65">
        <w:rPr>
          <w:rFonts w:hint="eastAsia"/>
          <w:sz w:val="24"/>
          <w:szCs w:val="24"/>
        </w:rPr>
        <w:t>月</w:t>
      </w:r>
      <w:r w:rsidRPr="00EA4D65">
        <w:rPr>
          <w:rFonts w:hint="eastAsia"/>
          <w:sz w:val="24"/>
          <w:szCs w:val="24"/>
          <w:u w:val="single"/>
        </w:rPr>
        <w:t xml:space="preserve">　　　　</w:t>
      </w:r>
      <w:r w:rsidRPr="00EA4D65">
        <w:rPr>
          <w:rFonts w:hint="eastAsia"/>
          <w:sz w:val="24"/>
          <w:szCs w:val="24"/>
        </w:rPr>
        <w:t>日</w:t>
      </w:r>
    </w:p>
    <w:p w14:paraId="4ED7FA0C" w14:textId="5289C8E6" w:rsidR="00C55CCD" w:rsidRPr="00EA4D65" w:rsidRDefault="00C55CCD">
      <w:pPr>
        <w:rPr>
          <w:sz w:val="24"/>
          <w:szCs w:val="24"/>
        </w:rPr>
      </w:pPr>
      <w:r w:rsidRPr="00EA4D65">
        <w:rPr>
          <w:rFonts w:hint="eastAsia"/>
          <w:noProof/>
          <w:sz w:val="24"/>
          <w:szCs w:val="24"/>
          <w:lang w:val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D0FBB9" wp14:editId="1331B024">
                <wp:simplePos x="0" y="0"/>
                <wp:positionH relativeFrom="column">
                  <wp:posOffset>558165</wp:posOffset>
                </wp:positionH>
                <wp:positionV relativeFrom="paragraph">
                  <wp:posOffset>464820</wp:posOffset>
                </wp:positionV>
                <wp:extent cx="4010025" cy="0"/>
                <wp:effectExtent l="0" t="0" r="0" b="0"/>
                <wp:wrapSquare wrapText="bothSides"/>
                <wp:docPr id="605782482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100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B1BF92" id="直線コネクタ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.95pt,36.6pt" to="359.7pt,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" strokecolor="black [3213]" strokeweight=".5pt">
                <v:stroke joinstyle="miter"/>
                <w10:wrap type="square"/>
              </v:line>
            </w:pict>
          </mc:Fallback>
        </mc:AlternateContent>
      </w:r>
      <w:r w:rsidRPr="00EA4D65">
        <w:rPr>
          <w:rFonts w:hint="eastAsia"/>
          <w:sz w:val="24"/>
          <w:szCs w:val="24"/>
        </w:rPr>
        <w:t xml:space="preserve">（自署）代表者氏名　　　　　　　　　　　　　　　　　　　</w:t>
      </w:r>
    </w:p>
    <w:sectPr w:rsidR="00C55CCD" w:rsidRPr="00EA4D65" w:rsidSect="00EA4D65">
      <w:pgSz w:w="11906" w:h="16838" w:code="9"/>
      <w:pgMar w:top="2268" w:right="1701" w:bottom="1701" w:left="1701" w:header="851" w:footer="992" w:gutter="0"/>
      <w:cols w:space="425"/>
      <w:docGrid w:type="linesAndChars" w:linePitch="360" w:charSpace="-250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871D95" w14:textId="77777777" w:rsidR="000C4A55" w:rsidRDefault="000C4A55" w:rsidP="00433661">
      <w:r>
        <w:separator/>
      </w:r>
    </w:p>
  </w:endnote>
  <w:endnote w:type="continuationSeparator" w:id="0">
    <w:p w14:paraId="2CA74870" w14:textId="77777777" w:rsidR="000C4A55" w:rsidRDefault="000C4A55" w:rsidP="00433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F6AC57" w14:textId="77777777" w:rsidR="000C4A55" w:rsidRDefault="000C4A55" w:rsidP="00433661">
      <w:r>
        <w:separator/>
      </w:r>
    </w:p>
  </w:footnote>
  <w:footnote w:type="continuationSeparator" w:id="0">
    <w:p w14:paraId="0791F408" w14:textId="77777777" w:rsidR="000C4A55" w:rsidRDefault="000C4A55" w:rsidP="00433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99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014"/>
    <w:rsid w:val="000C4A55"/>
    <w:rsid w:val="001B05E0"/>
    <w:rsid w:val="00227749"/>
    <w:rsid w:val="00325014"/>
    <w:rsid w:val="003412DF"/>
    <w:rsid w:val="003E349B"/>
    <w:rsid w:val="00433661"/>
    <w:rsid w:val="005E3704"/>
    <w:rsid w:val="0067305A"/>
    <w:rsid w:val="006E244B"/>
    <w:rsid w:val="006F2D20"/>
    <w:rsid w:val="00735632"/>
    <w:rsid w:val="00736F9B"/>
    <w:rsid w:val="00877684"/>
    <w:rsid w:val="00905063"/>
    <w:rsid w:val="00927255"/>
    <w:rsid w:val="00C1633C"/>
    <w:rsid w:val="00C55CCD"/>
    <w:rsid w:val="00CB4C24"/>
    <w:rsid w:val="00DC5EE1"/>
    <w:rsid w:val="00DD713A"/>
    <w:rsid w:val="00E87211"/>
    <w:rsid w:val="00EA4D65"/>
    <w:rsid w:val="00FB6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0EBD4C"/>
  <w15:chartTrackingRefBased/>
  <w15:docId w15:val="{4DD807B9-026A-4FEA-892B-FBDEB86EE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2501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250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2501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2501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2501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2501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2501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2501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2501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2501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2501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25014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32501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2501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2501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2501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2501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2501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2501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250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2501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2501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2501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2501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2501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2501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250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2501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25014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43366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33661"/>
  </w:style>
  <w:style w:type="paragraph" w:styleId="ac">
    <w:name w:val="footer"/>
    <w:basedOn w:val="a"/>
    <w:link w:val="ad"/>
    <w:uiPriority w:val="99"/>
    <w:unhideWhenUsed/>
    <w:rsid w:val="0043366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433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岸元 敦子</dc:creator>
  <cp:keywords/>
  <dc:description/>
  <cp:lastModifiedBy>岸元 敦子</cp:lastModifiedBy>
  <cp:revision>2</cp:revision>
  <cp:lastPrinted>2026-02-27T06:04:00Z</cp:lastPrinted>
  <dcterms:created xsi:type="dcterms:W3CDTF">2026-03-09T04:11:00Z</dcterms:created>
  <dcterms:modified xsi:type="dcterms:W3CDTF">2026-03-09T04:11:00Z</dcterms:modified>
</cp:coreProperties>
</file>